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68F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68F0">
        <w:rPr>
          <w:rFonts w:ascii="Times New Roman" w:hAnsi="Times New Roman" w:cs="Times New Roman"/>
          <w:sz w:val="24"/>
          <w:szCs w:val="24"/>
        </w:rPr>
        <w:t>к муниципальной программе города Твери</w:t>
      </w:r>
    </w:p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68F0">
        <w:rPr>
          <w:rFonts w:ascii="Times New Roman" w:hAnsi="Times New Roman" w:cs="Times New Roman"/>
          <w:sz w:val="24"/>
          <w:szCs w:val="24"/>
        </w:rPr>
        <w:t>«Социальная поддержка населения</w:t>
      </w:r>
    </w:p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68F0">
        <w:rPr>
          <w:rFonts w:ascii="Times New Roman" w:hAnsi="Times New Roman" w:cs="Times New Roman"/>
          <w:sz w:val="24"/>
          <w:szCs w:val="24"/>
        </w:rPr>
        <w:t>города Твери» на 2021 - 2026 годы</w:t>
      </w:r>
    </w:p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2A5" w:rsidRPr="00CF68F0" w:rsidRDefault="00A762A5" w:rsidP="003F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8F0">
        <w:rPr>
          <w:rFonts w:ascii="Times New Roman" w:hAnsi="Times New Roman" w:cs="Times New Roman"/>
          <w:sz w:val="28"/>
          <w:szCs w:val="28"/>
        </w:rPr>
        <w:t>Характеристика основных показателей</w:t>
      </w:r>
    </w:p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8F0">
        <w:rPr>
          <w:rFonts w:ascii="Times New Roman" w:hAnsi="Times New Roman" w:cs="Times New Roman"/>
          <w:sz w:val="28"/>
          <w:szCs w:val="28"/>
        </w:rPr>
        <w:t>муниципальной программы города Твери «Социальная поддержка</w:t>
      </w:r>
    </w:p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8F0">
        <w:rPr>
          <w:rFonts w:ascii="Times New Roman" w:hAnsi="Times New Roman" w:cs="Times New Roman"/>
          <w:sz w:val="28"/>
          <w:szCs w:val="28"/>
        </w:rPr>
        <w:t>населения города Твери» на 2021 - 2026 годы</w:t>
      </w:r>
    </w:p>
    <w:p w:rsidR="003F34E0" w:rsidRPr="00CF68F0" w:rsidRDefault="003F34E0" w:rsidP="003F3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92"/>
        <w:gridCol w:w="1276"/>
        <w:gridCol w:w="3232"/>
        <w:gridCol w:w="2013"/>
      </w:tblGrid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для расчета значений показателя</w:t>
            </w:r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34E0" w:rsidRPr="00CF68F0" w:rsidTr="000B60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 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«Повышение уровня социальной защищенности граждан города Твери, улучшение качества жизни людей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«Доля граждан, получивших дополнительные меры социальной поддержки, в общей численности населения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ДГ = (А / Н) </w:t>
            </w: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ДГ - доля граждан, получивших дополнительные меры социальной поддержки, от общей численности  населения города Твери;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А - количество граждан, получивших дополнительные меры социальной поддержки;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Н - общая численность населения города Твери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Статистическая, ведомственная оперативная и финансовая отчетность</w:t>
            </w:r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4B265D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F68F0" w:rsidRDefault="003F34E0" w:rsidP="004B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4B265D"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34E0" w:rsidRPr="00CF68F0" w:rsidRDefault="004B265D" w:rsidP="004B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муниципальных объектов </w:t>
            </w:r>
            <w:proofErr w:type="spellStart"/>
            <w:r w:rsidR="003F34E0" w:rsidRPr="00CF68F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="003F34E0"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4E0" w:rsidRPr="00CF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ДИ = (ИП / И) </w:t>
            </w: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ДИ - доля инвалидов, положительно оценивающих 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доступности муниципальных объектов </w:t>
            </w: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ИП - количество инвалидов, положительно оценивающих уровень доступности муниципальных объектов </w:t>
            </w: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И - общее количество инвалидов, участвовавших в социологическом опросе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социологического опроса</w:t>
            </w:r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4B265D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F68F0" w:rsidRDefault="003F34E0" w:rsidP="004B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4B265D"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34E0" w:rsidRPr="00CF68F0" w:rsidRDefault="004B265D" w:rsidP="004B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F68F0">
              <w:rPr>
                <w:rFonts w:ascii="Times New Roman" w:hAnsi="Times New Roman" w:cs="Times New Roman"/>
                <w:sz w:val="24"/>
                <w:szCs w:val="24"/>
              </w:rPr>
              <w:t>Доля объектов, доступных для людей с ограниченными возможностями, в общем числе приоритетных муниципальных объектов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ДО = (ОП / О) </w:t>
            </w: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доступных для людей с ограниченными возможностями, в общем числе приоритетных муниципальных объектов;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ОП - количество объектов, обустроенных пандусами;</w:t>
            </w:r>
          </w:p>
          <w:p w:rsidR="003F34E0" w:rsidRPr="00CF68F0" w:rsidRDefault="003F34E0" w:rsidP="004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О - общее количество приоритетных объектов (</w:t>
            </w:r>
            <w:r w:rsidR="004B265D"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образования, культуры и </w:t>
            </w:r>
            <w:r w:rsidR="004B265D" w:rsidRPr="00CF68F0">
              <w:rPr>
                <w:rFonts w:ascii="Times New Roman" w:hAnsi="Times New Roman" w:cs="Times New Roman"/>
                <w:sz w:val="24"/>
                <w:szCs w:val="24"/>
              </w:rPr>
              <w:t>жилые помещения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инвалидов-колясочников)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F68F0" w:rsidTr="00F74BFD">
        <w:trPr>
          <w:trHeight w:val="18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785A" w:rsidRPr="00CF68F0" w:rsidRDefault="003F34E0" w:rsidP="004B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3F34E0" w:rsidRPr="00CF68F0" w:rsidRDefault="004B265D" w:rsidP="00187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«Оказание д</w:t>
            </w:r>
            <w:r w:rsidR="003F34E0"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ополнительны</w:t>
            </w: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F34E0"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 социальной поддержки и социальной помощи отдельным категориям населения города Твери</w:t>
            </w: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F68F0" w:rsidTr="000B60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6068" w:rsidRPr="00CF68F0" w:rsidRDefault="003F34E0" w:rsidP="00EC5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F68F0" w:rsidRDefault="00EC5AFD" w:rsidP="00EC5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F68F0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малообеспеченных граждан и граждан, оказавшихся в трудной жизненной и экстремальной ситуациях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EC5AFD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F68F0" w:rsidRDefault="003F34E0" w:rsidP="00EC5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задачи </w:t>
            </w:r>
          </w:p>
          <w:p w:rsidR="003F34E0" w:rsidRPr="00CF68F0" w:rsidRDefault="00EC5AFD" w:rsidP="00EC5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F68F0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адресную социальную помощь, от числа обратившихся за адресной социальной помощью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ДГА = (АП / АО) </w:t>
            </w: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ДГА - доля граждан, получивших адресную социальную помощь, от числа обратившихся за адресной социальной помощью;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адресную социальную помощь;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АО - общее количество граждан, обратившихся за адресной социальной помощью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EC5AFD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F68F0" w:rsidRDefault="003F34E0" w:rsidP="00EC5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</w:p>
          <w:p w:rsidR="003F34E0" w:rsidRPr="00CF68F0" w:rsidRDefault="003F34E0" w:rsidP="00EC5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AFD" w:rsidRPr="00CF6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социальную поддержку, к общему количеству обратившихся граждан из числа имеющих право на ее получение</w:t>
            </w:r>
            <w:r w:rsidR="00EC5AFD" w:rsidRPr="00CF68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ДГС = (АП / АОП) </w:t>
            </w: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ДГС - доля граждан, получивших социальную поддержку, к общему количеству обратившихся граждан из числа имеющих право на ее получение;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социальную поддержку;</w:t>
            </w:r>
          </w:p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АОП - общее количество обратившихся граждан из </w:t>
            </w:r>
            <w:proofErr w:type="gram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на ее получение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E012C1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F68F0" w:rsidRDefault="00E012C1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задачи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F68F0" w:rsidRDefault="00E012C1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F68F0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льготных муниципальных услу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г банями и душевыми павильонами»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F68F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D" w:rsidRDefault="003F34E0" w:rsidP="00F7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2C1"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адресной социальной помощи в </w:t>
            </w:r>
            <w:proofErr w:type="gramStart"/>
            <w:r w:rsidR="00E012C1" w:rsidRPr="00CF68F0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proofErr w:type="gramEnd"/>
            <w:r w:rsidR="00E012C1"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и денежном вид</w:t>
            </w:r>
            <w:r w:rsidR="000E48D6" w:rsidRPr="00CF68F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E012C1"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малообеспеченным гражданам и гражданам, оказавшимся в трудной жизненной и экстремальной ситуаци</w:t>
            </w:r>
            <w:r w:rsidR="005F31FB" w:rsidRPr="00CF68F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74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34E0" w:rsidRPr="00CF68F0" w:rsidRDefault="00E012C1" w:rsidP="00F7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F68F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E012C1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1" w:rsidRPr="00C75D61" w:rsidRDefault="00E012C1" w:rsidP="00E01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E012C1" w:rsidP="00E01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2C1" w:rsidRPr="00C75D61" w:rsidRDefault="00E012C1" w:rsidP="007F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>малообеспеченных граждан,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адресную социальную помощь в натуральном виде»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1" w:rsidRPr="00C75D61" w:rsidRDefault="00E012C1" w:rsidP="006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1" w:rsidRPr="00C75D61" w:rsidRDefault="00E012C1" w:rsidP="006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1" w:rsidRPr="00C75D61" w:rsidRDefault="00E012C1" w:rsidP="006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E012C1" w:rsidP="00E01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75D61" w:rsidRDefault="00E012C1" w:rsidP="007F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, получивших адресную социальную помощь в денежном виде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E012C1" w:rsidP="00E01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75D61" w:rsidRDefault="00E012C1" w:rsidP="00E01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адресной социальной помощи 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в денежном виде 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малообеспеченным гражданам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РМ = (ДМ / АМ) </w:t>
            </w: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РМ - средний размер адресной социальной помощи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в денежном виде 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малообеспеченным гражданам;</w:t>
            </w: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ДМ - общая сумма адресной социальной помощи в денежном виде, оказанной малообеспеченным гражданам;</w:t>
            </w:r>
          </w:p>
          <w:p w:rsidR="003F34E0" w:rsidRPr="00C75D61" w:rsidRDefault="003F34E0" w:rsidP="00E0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АМ - общее </w:t>
            </w:r>
            <w:r w:rsidR="00E012C1" w:rsidRPr="00C75D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малообеспеченных граждан, получивших 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адресную социальную 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в денежном виде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E01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E012C1"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75D61" w:rsidRDefault="00E012C1" w:rsidP="00E01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адресной социальной помощи 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в денежном виде 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гражданам, оказавшимся в трудной жизненной и экстремальной ситуациях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РТ = (ДТ / АТ) </w:t>
            </w: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РТ - средний размер адресной социальной помощи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в денежном виде 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гражданам, оказавшимся в трудной жизненной и экстремальной ситуациях;</w:t>
            </w:r>
            <w:proofErr w:type="gramEnd"/>
          </w:p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ДТ - общая сумма адресной социальной помощи в денежном виде, оказанной гражданам, оказавшимся в трудной жизненной и экстремальной ситуациях;</w:t>
            </w:r>
            <w:proofErr w:type="gramEnd"/>
          </w:p>
          <w:p w:rsidR="003F34E0" w:rsidRPr="00C75D61" w:rsidRDefault="003F34E0" w:rsidP="00E0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АТ - общее </w:t>
            </w:r>
            <w:r w:rsidR="00E012C1" w:rsidRPr="00C75D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оказавшихся в трудной жизненной и экстремальной </w:t>
            </w:r>
            <w:proofErr w:type="gram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>адресную социальную помощь в денежном виде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</w:t>
            </w:r>
            <w:r w:rsidR="007F270A"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F34E0" w:rsidRPr="00C75D61" w:rsidRDefault="00715544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Иные виды социальной поддержки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71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544" w:rsidRPr="00C7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3F34E0" w:rsidRPr="00C75D61" w:rsidRDefault="00715544" w:rsidP="007F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F270A" w:rsidRPr="00C75D61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, получивших адресную социальную помощь в виде подарочных наборов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</w:t>
            </w:r>
            <w:r w:rsidR="00715544"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75D61" w:rsidRDefault="00715544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Выполнение ремонтных работ на объектах муниципального бюдже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тного учреждения 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Торгово-оздоровительный комплекс города Твери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71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544" w:rsidRPr="00C7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3F34E0" w:rsidRPr="00C75D61" w:rsidRDefault="003F34E0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44"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объектов</w:t>
            </w:r>
            <w:r w:rsidR="00715544"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</w:t>
            </w:r>
            <w:r w:rsidR="00715544"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75D61" w:rsidRDefault="00715544" w:rsidP="0071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муниципальных бань и душевых павильонов отдельным льготным категориям граждан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0B6068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715544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3F34E0" w:rsidRPr="00C75D61" w:rsidRDefault="000B6068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715544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3F34E0" w:rsidRPr="00C75D61" w:rsidRDefault="000B6068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715544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3F34E0" w:rsidRPr="00C75D61" w:rsidRDefault="000B6068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715544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3F34E0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C75D61" w:rsidRDefault="000B6068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 50% льготой по оплате услуги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0B6068" w:rsidRPr="00C75D61" w:rsidTr="000212D8">
        <w:trPr>
          <w:trHeight w:val="71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75D61" w:rsidRDefault="000B6068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75D61" w:rsidRDefault="000B6068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</w:p>
          <w:p w:rsidR="000B6068" w:rsidRPr="00C75D61" w:rsidRDefault="000B6068" w:rsidP="000B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«Расчет среднедушевого дохода, приходящегося на каждого члена семьи, и стоимости налогооблагаемого имущества в целях постановки на учет граждан в качестве нуждающихся в жилых помещениях, представляемых по договорам социального найма, в соответствии с законом Тверской области от 27.09.2005 № 113-ЗО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</w:t>
            </w:r>
            <w:proofErr w:type="gramEnd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жилищного фонда»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75D61" w:rsidRDefault="000B6068" w:rsidP="006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75D61" w:rsidRDefault="000B6068" w:rsidP="006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68" w:rsidRPr="00C75D61" w:rsidRDefault="000B6068" w:rsidP="006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2F3A93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2F3A93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2F3A93" w:rsidP="002F3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F3A93" w:rsidRPr="00C75D61" w:rsidRDefault="002F3A93" w:rsidP="002F3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«Количество произведенных расчетов»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2F3A93" w:rsidP="006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2F3A93" w:rsidP="006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93" w:rsidRPr="00C75D61" w:rsidRDefault="002F3A93" w:rsidP="006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C75D61" w:rsidTr="00076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6633" w:rsidRPr="00C75D61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</w:p>
          <w:p w:rsidR="003F34E0" w:rsidRPr="00C75D61" w:rsidRDefault="00076633" w:rsidP="000E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Оказание поддержки гражданам, получившим признание за достижение в трудовой, общественной и ин</w:t>
            </w:r>
            <w:r w:rsidR="000E48D6" w:rsidRPr="00C75D61">
              <w:rPr>
                <w:rFonts w:ascii="Times New Roman" w:hAnsi="Times New Roman" w:cs="Times New Roman"/>
                <w:sz w:val="24"/>
                <w:szCs w:val="24"/>
              </w:rPr>
              <w:t>ых видах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076633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633"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социальную поддержку</w:t>
            </w:r>
            <w:r w:rsidR="00076633"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633"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Выплаты в соответствии с решениями органов местного самоуправления Почетным гражданам города</w:t>
            </w:r>
            <w:r w:rsidR="00C75D61" w:rsidRPr="00C75D61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="00076633"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C75D6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076633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3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C75D61" w:rsidRDefault="00076633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C75D61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выплаты в соответствии с решениями органов местного самоуправления</w:t>
            </w: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C75D6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6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3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4E0" w:rsidRPr="002A015D" w:rsidRDefault="00076633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Выплата в соответствии с решением органов местного самоуправления Белоусовой Н.В.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633" w:rsidRPr="002A0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3" w:rsidRPr="002A015D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076633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выплату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633"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ветеранам боевых действий, уволенным в запас и ставшим инвалидами вследствие ранения, контузии, увечья или заболевания, полученных при исполнении служебных обязанностей в районах боевых действий</w:t>
            </w:r>
            <w:r w:rsidR="00076633"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633" w:rsidRPr="002A0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3" w:rsidRPr="002A015D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076633" w:rsidP="0007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выплаты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3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</w:p>
          <w:p w:rsidR="003F34E0" w:rsidRPr="002A015D" w:rsidRDefault="00076633" w:rsidP="002A0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Ежемесячные денежные выплаты неработающим пенсионерам из числа удостоенных почетных званий в социальной сфере по перечню и в порядке, определенн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м нормативным правовым актом органа местного самоуправления города Твери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0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633" w:rsidRPr="002A0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33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076633" w:rsidP="00FD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выплаты</w:t>
            </w:r>
            <w:r w:rsidR="00FD3086"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F74BFD" w:rsidRDefault="003F34E0" w:rsidP="00FD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F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F74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086" w:rsidRPr="00F74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4BFD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социальных гарантий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правовыми актами города Твери</w:t>
            </w:r>
            <w:r w:rsidR="00FD3086" w:rsidRPr="00F74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FD3086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86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FD3086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пенсию за выслугу лет муниципальным служащим города Твери и лицам, замещавшим муниц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ипальные должности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FD3086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86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F34E0" w:rsidRPr="002A015D" w:rsidRDefault="00FD3086" w:rsidP="00FD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единовременную ежегодную денежную выплату на лечение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1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2D"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тренеров, преподавателей и руководителей творческих коллективов по отдельным постановлениям администрации города</w:t>
            </w:r>
            <w:r w:rsidR="006A520E"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="001D742D"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1D742D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2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1D742D" w:rsidP="001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тренеров, преподавателей, руководителей творческих коллективов, получивших социальную поддержку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D8483C">
        <w:trPr>
          <w:trHeight w:val="11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742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 </w:t>
            </w:r>
          </w:p>
          <w:p w:rsidR="003F34E0" w:rsidRPr="002A015D" w:rsidRDefault="001D742D" w:rsidP="001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Оказание поддержки некоммерческим организациям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1D742D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2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задачи </w:t>
            </w:r>
          </w:p>
          <w:p w:rsidR="003F34E0" w:rsidRPr="002A015D" w:rsidRDefault="001D742D" w:rsidP="001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участие в конкурсе на предоставление субсидий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ДОГ = (ОГ / ОК) </w:t>
            </w: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ДОГ - 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участие в конкурсе на предоставление субсидий;</w:t>
            </w:r>
          </w:p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ОГ - количество социально ориентированных некоммерческих организаций, получивших субсидии на реализацию целевых социальных программ (социальных проектов);</w:t>
            </w:r>
          </w:p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ОК - общее количество социально ориентированных некоммерческих организаций, принявших участие в конкурсе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2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3.01</w:t>
            </w:r>
          </w:p>
          <w:p w:rsidR="003F34E0" w:rsidRPr="002A015D" w:rsidRDefault="001D742D" w:rsidP="001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некоммерческим организациям на реализацию целевых социальных программ (социальных проектов) в установленном администрацией города Твери </w:t>
            </w:r>
            <w:hyperlink r:id="rId6" w:history="1">
              <w:r w:rsidR="003F34E0" w:rsidRPr="002A015D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1D742D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2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1D742D" w:rsidP="001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субсидии на реализацию целевых социальных программ (социальных проектов)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1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3.02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2D"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сопровождения</w:t>
            </w:r>
            <w:r w:rsidR="001D742D"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1D742D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2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1D742D" w:rsidP="001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выпущенных экземпляров информационного бюллетеня для инвалидов на страницах газеты 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Так живем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1D742D" w:rsidP="001D7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F34E0" w:rsidRPr="002A015D" w:rsidRDefault="00B256FD" w:rsidP="00B2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экземпляров информационных памяток о льготах, гарантиях и мерах социальной поддержки инвалидов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3.03</w:t>
            </w:r>
          </w:p>
          <w:p w:rsidR="003F34E0" w:rsidRPr="002A015D" w:rsidRDefault="00B256FD" w:rsidP="00B2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(семинаров) с участием общественных организаций города Твери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B2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56FD" w:rsidRPr="002A0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B256FD" w:rsidP="00760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круглых столов (семинаров)</w:t>
            </w:r>
            <w:r w:rsidR="00760087"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CB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3.04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6FD" w:rsidRPr="002A015D">
              <w:rPr>
                <w:rFonts w:ascii="Times New Roman" w:hAnsi="Times New Roman" w:cs="Times New Roman"/>
                <w:sz w:val="24"/>
                <w:szCs w:val="24"/>
              </w:rPr>
              <w:t>«Проведение социологического опроса совместно с федеральным государственным бюджетным образовательным учреждением высшего образования «Тверской государственный университет» по проблемам социальной интеграции инвалидов</w:t>
            </w:r>
            <w:r w:rsidR="00CB6AEB"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6FD" w:rsidRPr="002A015D">
              <w:rPr>
                <w:rFonts w:ascii="Times New Roman" w:hAnsi="Times New Roman" w:cs="Times New Roman"/>
                <w:sz w:val="24"/>
                <w:szCs w:val="24"/>
              </w:rPr>
              <w:t>в городе Твери с привлечением общественных организаций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B2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56FD" w:rsidRPr="002A0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2A015D" w:rsidRDefault="00B256FD" w:rsidP="00B2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членов общественных организаций, участвующих в опросе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Данные социологического опроса</w:t>
            </w:r>
          </w:p>
        </w:tc>
      </w:tr>
      <w:tr w:rsidR="003F34E0" w:rsidRPr="002A015D" w:rsidTr="00B256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56FD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 </w:t>
            </w:r>
          </w:p>
          <w:p w:rsidR="003F34E0" w:rsidRPr="002A015D" w:rsidRDefault="00B256FD" w:rsidP="00B2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семей с детьми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2A015D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6A520E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6A520E" w:rsidP="006A5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="003F34E0" w:rsidRPr="002A0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2A015D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получивших меры социальной поддержки</w:t>
            </w: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2A015D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6A520E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0E" w:rsidRPr="00A51DC1" w:rsidRDefault="003F34E0" w:rsidP="006A5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6A520E"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 </w:t>
            </w:r>
          </w:p>
          <w:p w:rsidR="003F34E0" w:rsidRPr="00A51DC1" w:rsidRDefault="006A520E" w:rsidP="006A5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>Доля многодетных семей, поставленных на учет, от общего числа обратившихся и имеющих право на получение земельных участков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ДУ = (МУ / МП) </w:t>
            </w: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ДУ - доля многодетных семей, поставленных на учет, от числа обратившихся и имеющих право на получение земельных участков;</w:t>
            </w:r>
          </w:p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МУ - количество многодетных семей, поставленных на учет;</w:t>
            </w:r>
          </w:p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МП - общее количество многодетных семей, обратившихся и имеющих право на получение земельных участков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 и статистические данные</w:t>
            </w:r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6A5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4.01</w:t>
            </w:r>
            <w:r w:rsidR="006A520E"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проезда учащихся образовательных учреждений </w:t>
            </w:r>
            <w:r w:rsidR="00752FBB"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на городских маршрутах пассажирского транспорта общего пользования по льготным проездным билетам</w:t>
            </w:r>
            <w:r w:rsidR="006A520E"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6A520E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0E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A51DC1" w:rsidRDefault="006A520E" w:rsidP="006A5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проездных билетов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65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4.02</w:t>
            </w:r>
            <w:r w:rsidR="006505A9"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детей за особые достижения в олимпиадном движении и научно-исследовательской работе</w:t>
            </w:r>
            <w:r w:rsidR="006505A9"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6505A9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A9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A51DC1" w:rsidRDefault="006505A9" w:rsidP="0065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получивших меры социальной поддержки за особые достижения в олимпиадном движении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6505A9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A9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F34E0" w:rsidRPr="00A51DC1" w:rsidRDefault="006505A9" w:rsidP="0065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получивших меры социальной поддержки за особые достижения в научно-исследовательской работе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65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4.03</w:t>
            </w:r>
            <w:r w:rsidR="006505A9"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одаренных детей по отдельным постановлениям администрации города Твери</w:t>
            </w:r>
            <w:r w:rsidR="006505A9"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6505A9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A9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A51DC1" w:rsidRDefault="006505A9" w:rsidP="0065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>Количество одаренных детей, получивших социальную поддержку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65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4.04</w:t>
            </w:r>
            <w:r w:rsidR="006505A9"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многодетных семей на получение земельных участков в рамках реализации на территории города Твери </w:t>
            </w:r>
            <w:hyperlink r:id="rId7" w:history="1">
              <w:r w:rsidR="006505A9" w:rsidRPr="00A51DC1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A51DC1">
                <w:rPr>
                  <w:rFonts w:ascii="Times New Roman" w:hAnsi="Times New Roman" w:cs="Times New Roman"/>
                  <w:sz w:val="24"/>
                  <w:szCs w:val="24"/>
                </w:rPr>
                <w:t>акона</w:t>
              </w:r>
            </w:hyperlink>
            <w:r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от 07.12.2011 </w:t>
            </w:r>
            <w:r w:rsidR="006505A9" w:rsidRPr="00A51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 75-ЗО </w:t>
            </w:r>
            <w:r w:rsidR="006505A9" w:rsidRPr="00A51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О бесплатном предоставлении гражданам, имеющим трех и более детей, земельных участков на территории Тверской области</w:t>
            </w:r>
            <w:r w:rsidR="006505A9"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A51DC1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6505A9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A9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A51DC1" w:rsidRDefault="006505A9" w:rsidP="0065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>Количество многодетных семей, поставленных на учет на получение земельных участков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A51DC1" w:rsidTr="00D848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</w:t>
            </w:r>
            <w:r w:rsidR="00D8483C"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безбарьерной</w:t>
            </w:r>
            <w:proofErr w:type="spellEnd"/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для лиц с ограниченными возможностями</w:t>
            </w:r>
            <w:r w:rsidR="00D8483C"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A51DC1" w:rsidTr="00D848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483C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3F34E0" w:rsidRPr="00A51DC1" w:rsidRDefault="00D8483C" w:rsidP="009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людей с ограниченными </w:t>
            </w:r>
            <w:proofErr w:type="gramStart"/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>возможностями к объектам</w:t>
            </w:r>
            <w:proofErr w:type="gramEnd"/>
            <w:r w:rsidR="003F34E0" w:rsidRPr="00A51DC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социальной, транспортной и инженерной инфраструктур города Твери</w:t>
            </w:r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A51DC1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9C7D6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D8483C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задачи </w:t>
            </w:r>
          </w:p>
          <w:p w:rsidR="003F34E0" w:rsidRPr="009C7D60" w:rsidRDefault="00D8483C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</w:t>
            </w:r>
            <w:proofErr w:type="spellStart"/>
            <w:r w:rsidR="003F34E0" w:rsidRPr="009C7D6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="003F34E0"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 обустроенных пандусами, в общем числе приоритетных муниципальных объектов </w:t>
            </w:r>
            <w:proofErr w:type="spellStart"/>
            <w:r w:rsidR="003F34E0" w:rsidRPr="009C7D6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="003F34E0"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ДП = (ОК / ОПС) </w:t>
            </w: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ДП - доля объектов </w:t>
            </w: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 обустроенных пандусами, в общем числе приоритетных муниципальных объектов </w:t>
            </w: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назначения;</w:t>
            </w:r>
          </w:p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ОК - количество объектов </w:t>
            </w: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 обустроенных пандусами;</w:t>
            </w:r>
          </w:p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ОПС - общее число приоритетных муниципальных объектов </w:t>
            </w: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9C7D6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="00D8483C"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обустройству пандусов, поручней в домах проживания инвалидов-колясочников</w:t>
            </w:r>
            <w:r w:rsidR="00D8483C" w:rsidRPr="009C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9C7D6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D84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83C" w:rsidRPr="009C7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9C7D60" w:rsidRDefault="00D8483C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9C7D6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обустроенных пандусами</w:t>
            </w: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9C7D6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="00D8483C"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Обустройство пандусами и поручнями зданий муниципальных общеобразовательных учреждений города</w:t>
            </w:r>
            <w:r w:rsidR="009645F6" w:rsidRPr="009C7D60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, в том числе подготовка проектно-сметной документации</w:t>
            </w:r>
            <w:r w:rsidR="00D8483C" w:rsidRPr="009C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D8483C" w:rsidRPr="009C7D6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9C7D60" w:rsidRDefault="00D8483C" w:rsidP="00D84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9C7D60" w:rsidRDefault="00D8483C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D8483C" w:rsidRPr="009C7D60" w:rsidRDefault="00D8483C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комплектов проектно-сметной документации»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9C7D60" w:rsidRDefault="00D8483C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9C7D60" w:rsidRDefault="00D8483C" w:rsidP="006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9C7D60" w:rsidRDefault="00D8483C" w:rsidP="006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9C7D60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D8483C" w:rsidP="00D84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D8483C" w:rsidRPr="009C7D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C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34E0" w:rsidRPr="009C7D60" w:rsidRDefault="00D8483C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9C7D6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обустроенных пандусами</w:t>
            </w: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9C7D6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60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AC3038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</w:t>
            </w:r>
            <w:r w:rsidR="00D8483C"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83C" w:rsidRPr="00AC3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приоритетных </w:t>
            </w:r>
            <w:r w:rsidR="00D8483C" w:rsidRPr="00AC30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культуры пандусами, поручнями, проведение ремонтных работ для обеспечения доступа людей с ограниченными возможностями в </w:t>
            </w:r>
            <w:r w:rsidR="009C7D60" w:rsidRPr="00AC30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учреждениях культуры</w:t>
            </w:r>
            <w:r w:rsidR="00D8483C" w:rsidRPr="00AC3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AC3038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D8483C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3C" w:rsidRPr="00AC3038" w:rsidRDefault="003F34E0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AC3038" w:rsidRDefault="00D8483C" w:rsidP="00D8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C3038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объектов</w:t>
            </w: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  <w:p w:rsidR="00AC3038" w:rsidRPr="00AC3038" w:rsidRDefault="00AC3038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E0" w:rsidRPr="00AC3038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4C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</w:t>
            </w:r>
            <w:r w:rsidR="004C39E9"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C39E9" w:rsidRPr="00AC30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предпринимателями сферы потребительского рынка по вопросу расширения услуг лицам с ограниченными возможностями</w:t>
            </w:r>
            <w:r w:rsidR="004C39E9" w:rsidRPr="00AC3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AC3038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D8483C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E9" w:rsidRPr="00AC3038" w:rsidRDefault="003F34E0" w:rsidP="004C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AC3038" w:rsidRDefault="004C39E9" w:rsidP="004C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AC303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совещаний</w:t>
            </w: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AC3038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C39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560AAF" w:rsidRDefault="003F34E0" w:rsidP="004C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9E9"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Социокультурная</w:t>
            </w:r>
            <w:proofErr w:type="spellEnd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реабилитация инвалидов</w:t>
            </w:r>
            <w:r w:rsidR="004C39E9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4C39E9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4C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="004C39E9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охваченных мероприятиями</w:t>
            </w:r>
            <w:r w:rsidR="004C39E9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УДИ = (ДИМ / ДИ) </w:t>
            </w: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УДИ - удельный вес детей-инвалидов, охваченных мероприятиями;</w:t>
            </w:r>
          </w:p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ДИМ - дети-инвалиды, охваченные мероприятиями;</w:t>
            </w:r>
          </w:p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ДИ - общее число детей-инвалидов, проживающих в городе Твери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 и статистические данные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C6C1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C6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="003C6C12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общеобразовательных учреждений, участвующих в дистанционном обучении</w:t>
            </w:r>
            <w:r w:rsidR="003C6C12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C6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C12"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Приобретение абонементов в бассейн для детей-инвалидов при наличии медицинских показаний</w:t>
            </w:r>
            <w:r w:rsidR="003C6C12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C6C1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12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3F34E0" w:rsidRPr="00560AAF" w:rsidRDefault="003C6C12" w:rsidP="003C6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семей с детьми-инвалидами, получивших абонементы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711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7113D2" w:rsidRPr="00560AA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6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</w:t>
            </w:r>
            <w:r w:rsidR="00656BF2"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3E0E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Организация поездки на теплоходе для семей с детьми-инвалидами ко Дню защиты детей</w:t>
            </w:r>
            <w:r w:rsidR="00ED3E0E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656BF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F2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560AAF" w:rsidRDefault="00656BF2" w:rsidP="006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поездки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6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</w:t>
            </w:r>
            <w:r w:rsidR="00656BF2"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BF2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продуктов питания для организации летнего отдыха детей-инвалидов - членов общественной </w:t>
            </w:r>
            <w:proofErr w:type="gramStart"/>
            <w:r w:rsidR="00656BF2" w:rsidRPr="00560AAF">
              <w:rPr>
                <w:rFonts w:ascii="Times New Roman" w:hAnsi="Times New Roman" w:cs="Times New Roman"/>
                <w:sz w:val="24"/>
                <w:szCs w:val="24"/>
              </w:rPr>
              <w:t>организации родителей детей-инвалидов города Твери</w:t>
            </w:r>
            <w:proofErr w:type="gramEnd"/>
            <w:r w:rsidR="00656BF2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F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«Количество оздоровленных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02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</w:t>
            </w:r>
            <w:r w:rsidR="000248BF"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248BF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Обеспечение дистанционного обучения детей-инвалидов изобразительному искусству на базе муниципального бюджетного учрежден</w:t>
            </w:r>
            <w:r w:rsidR="000248BF" w:rsidRPr="00560AAF">
              <w:rPr>
                <w:rFonts w:ascii="Times New Roman" w:hAnsi="Times New Roman" w:cs="Times New Roman"/>
                <w:sz w:val="24"/>
                <w:szCs w:val="24"/>
              </w:rPr>
              <w:t>ия дополнительного образования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имени Валентина Александровича Серова</w:t>
            </w:r>
            <w:r w:rsidR="000248BF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F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560AAF" w:rsidRDefault="000248BF" w:rsidP="0002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F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F34E0" w:rsidRPr="00560AAF" w:rsidRDefault="000248BF" w:rsidP="0002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конкурсе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F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3F34E0" w:rsidRPr="00560AAF" w:rsidRDefault="000248BF" w:rsidP="0002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преподавателей, прошедших обучение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02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</w:t>
            </w:r>
            <w:r w:rsidR="000248BF"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8BF" w:rsidRPr="00560AAF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мероприятий для детей с ограниченными возможностями в муниципальных учреждениях культуры и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8BF" w:rsidRPr="00560AAF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мероприятий»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F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«Количество детей, принявших участие в мероприятиях»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0248BF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560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</w:t>
            </w:r>
            <w:r w:rsidR="007113D2"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13D2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560AAF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спортивных школ 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спортивным инвентарем и оборудованием для детей с ограниченными возможностями здоровья</w:t>
            </w:r>
            <w:r w:rsidR="007113D2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3F34E0" w:rsidP="0071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560AAF" w:rsidRDefault="007113D2" w:rsidP="00560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60AAF" w:rsidRPr="00560AAF">
              <w:rPr>
                <w:rFonts w:ascii="Times New Roman" w:hAnsi="Times New Roman" w:cs="Times New Roman"/>
                <w:sz w:val="24"/>
                <w:szCs w:val="24"/>
              </w:rPr>
              <w:t>муниципальных спортивных школ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, обеспеченных спортивным инвентарем и оборудованием для детей с ограниченными возможностями здоровья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71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 w:rsidR="007113D2"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113D2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7113D2" w:rsidRPr="00560AAF">
              <w:rPr>
                <w:rFonts w:ascii="Times New Roman" w:hAnsi="Times New Roman" w:cs="Times New Roman"/>
                <w:sz w:val="24"/>
                <w:szCs w:val="24"/>
              </w:rPr>
              <w:t>ция проекта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Библиотека - центр социальной реабилитации</w:t>
            </w:r>
            <w:r w:rsidR="007113D2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560AAF" w:rsidRDefault="007113D2" w:rsidP="0071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инвалидов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F34E0" w:rsidRPr="00560AAF" w:rsidRDefault="007113D2" w:rsidP="0071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3F34E0" w:rsidRPr="00560AAF" w:rsidRDefault="007113D2" w:rsidP="0071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 - участников мероприятий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3F34E0" w:rsidRPr="00560AAF" w:rsidRDefault="007113D2" w:rsidP="0071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курсов по обучению компьютерной грамотности и работе в 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нтернете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71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 w:rsidR="007113D2"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113D2" w:rsidRPr="00560A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детей-инвалидов</w:t>
            </w:r>
            <w:r w:rsidR="007113D2"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F34E0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F34E0" w:rsidRPr="00560AAF" w:rsidRDefault="007113D2" w:rsidP="0071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34E0" w:rsidRPr="00560AAF">
              <w:rPr>
                <w:rFonts w:ascii="Times New Roman" w:hAnsi="Times New Roman" w:cs="Times New Roman"/>
                <w:sz w:val="24"/>
                <w:szCs w:val="24"/>
              </w:rPr>
              <w:t>Количество детей, находящихся на дистанционном обучении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0" w:rsidRPr="00560AAF" w:rsidRDefault="003F34E0" w:rsidP="003F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7113D2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2.09</w:t>
            </w:r>
            <w:r w:rsidRPr="00560AAF">
              <w:rPr>
                <w:sz w:val="24"/>
                <w:szCs w:val="24"/>
              </w:rPr>
              <w:t xml:space="preserve"> </w:t>
            </w: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«Организация летнего оздоровительного отдыха детей-инвалидов в муниципальном образовательном учреждении дополнительного образования детском оздоровительно-образовательном лагере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7113D2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7113D2" w:rsidP="00711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2" w:rsidRPr="00560AAF" w:rsidRDefault="007113D2" w:rsidP="00711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D3DB7" w:rsidRPr="00560AAF" w:rsidTr="004B26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7" w:rsidRPr="00560AAF" w:rsidRDefault="00CD3DB7" w:rsidP="003F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7" w:rsidRPr="00560AAF" w:rsidRDefault="00CD3DB7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CD3DB7" w:rsidRPr="00560AAF" w:rsidRDefault="00CD3DB7" w:rsidP="003F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«Количество детей-инвалидов, отдохнувших в муниципальном образовательном учреждении дополнительного образования детском оздоровительно-образовательном лагере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7" w:rsidRPr="00560AAF" w:rsidRDefault="00CD3DB7" w:rsidP="00CF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7" w:rsidRPr="00560AAF" w:rsidRDefault="00CD3DB7" w:rsidP="00CF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7" w:rsidRPr="00560AAF" w:rsidRDefault="00CD3DB7" w:rsidP="00CF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</w:tbl>
    <w:p w:rsidR="003F34E0" w:rsidRPr="00BC0965" w:rsidRDefault="003F34E0" w:rsidP="003F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79E" w:rsidRPr="00BC0965" w:rsidRDefault="0073279E" w:rsidP="003F3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965" w:rsidRPr="00F560E7" w:rsidRDefault="00BC0965" w:rsidP="00BC0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 Твери                                В.А. Прокудин</w:t>
      </w:r>
    </w:p>
    <w:p w:rsidR="00CD3DB7" w:rsidRPr="00CD3DB7" w:rsidRDefault="00CD3DB7" w:rsidP="00BC0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3DB7" w:rsidRPr="00CD3DB7" w:rsidSect="00786229">
      <w:headerReference w:type="default" r:id="rId8"/>
      <w:headerReference w:type="first" r:id="rId9"/>
      <w:pgSz w:w="11906" w:h="16838"/>
      <w:pgMar w:top="851" w:right="851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38" w:rsidRDefault="00F06438" w:rsidP="003F34E0">
      <w:pPr>
        <w:spacing w:after="0" w:line="240" w:lineRule="auto"/>
      </w:pPr>
      <w:r>
        <w:separator/>
      </w:r>
    </w:p>
  </w:endnote>
  <w:endnote w:type="continuationSeparator" w:id="0">
    <w:p w:rsidR="00F06438" w:rsidRDefault="00F06438" w:rsidP="003F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38" w:rsidRDefault="00F06438" w:rsidP="003F34E0">
      <w:pPr>
        <w:spacing w:after="0" w:line="240" w:lineRule="auto"/>
      </w:pPr>
      <w:r>
        <w:separator/>
      </w:r>
    </w:p>
  </w:footnote>
  <w:footnote w:type="continuationSeparator" w:id="0">
    <w:p w:rsidR="00F06438" w:rsidRDefault="00F06438" w:rsidP="003F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2774"/>
      <w:docPartObj>
        <w:docPartGallery w:val="Page Numbers (Top of Page)"/>
        <w:docPartUnique/>
      </w:docPartObj>
    </w:sdtPr>
    <w:sdtContent>
      <w:p w:rsidR="00786229" w:rsidRDefault="00786229">
        <w:pPr>
          <w:pStyle w:val="a3"/>
          <w:jc w:val="center"/>
        </w:pPr>
      </w:p>
      <w:p w:rsidR="00422885" w:rsidRDefault="00145054">
        <w:pPr>
          <w:pStyle w:val="a3"/>
          <w:jc w:val="center"/>
        </w:pPr>
        <w:fldSimple w:instr=" PAGE   \* MERGEFORMAT ">
          <w:r w:rsidR="00BC0965">
            <w:rPr>
              <w:noProof/>
            </w:rPr>
            <w:t>18</w:t>
          </w:r>
        </w:fldSimple>
      </w:p>
    </w:sdtContent>
  </w:sdt>
  <w:p w:rsidR="00CF68F0" w:rsidRDefault="00CF68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85" w:rsidRDefault="00422885">
    <w:pPr>
      <w:pStyle w:val="a3"/>
      <w:jc w:val="center"/>
    </w:pPr>
  </w:p>
  <w:p w:rsidR="00422885" w:rsidRDefault="004228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34E0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2D8"/>
    <w:rsid w:val="00021BCF"/>
    <w:rsid w:val="00021F1A"/>
    <w:rsid w:val="0002258E"/>
    <w:rsid w:val="0002275E"/>
    <w:rsid w:val="00023040"/>
    <w:rsid w:val="000245E2"/>
    <w:rsid w:val="00024870"/>
    <w:rsid w:val="000248BF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633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068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48D6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054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8785A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42D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21F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15D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A93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C12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4E0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2885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65D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9E9"/>
    <w:rsid w:val="004C3F66"/>
    <w:rsid w:val="004C53A2"/>
    <w:rsid w:val="004C5C23"/>
    <w:rsid w:val="004C6934"/>
    <w:rsid w:val="004C6CA4"/>
    <w:rsid w:val="004C7364"/>
    <w:rsid w:val="004D0A46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AAF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1F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05A9"/>
    <w:rsid w:val="00652D00"/>
    <w:rsid w:val="006536FC"/>
    <w:rsid w:val="006545E9"/>
    <w:rsid w:val="00654693"/>
    <w:rsid w:val="0065487D"/>
    <w:rsid w:val="0065545F"/>
    <w:rsid w:val="00655C9C"/>
    <w:rsid w:val="00656338"/>
    <w:rsid w:val="00656BF2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20E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D2"/>
    <w:rsid w:val="007113EE"/>
    <w:rsid w:val="00711E2B"/>
    <w:rsid w:val="00712A28"/>
    <w:rsid w:val="00713BA0"/>
    <w:rsid w:val="00714959"/>
    <w:rsid w:val="00715544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2FBB"/>
    <w:rsid w:val="00753229"/>
    <w:rsid w:val="0075325E"/>
    <w:rsid w:val="007546B6"/>
    <w:rsid w:val="00756496"/>
    <w:rsid w:val="00756825"/>
    <w:rsid w:val="00757132"/>
    <w:rsid w:val="007575C6"/>
    <w:rsid w:val="00757E05"/>
    <w:rsid w:val="00760087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229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70A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502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0E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783"/>
    <w:rsid w:val="00960B4F"/>
    <w:rsid w:val="00960D14"/>
    <w:rsid w:val="00961399"/>
    <w:rsid w:val="00961994"/>
    <w:rsid w:val="00961D77"/>
    <w:rsid w:val="00961F92"/>
    <w:rsid w:val="009633D4"/>
    <w:rsid w:val="00963ED7"/>
    <w:rsid w:val="009645F6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C7D60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7B8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330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1DC1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0A56"/>
    <w:rsid w:val="00A7190F"/>
    <w:rsid w:val="00A71BFA"/>
    <w:rsid w:val="00A71C33"/>
    <w:rsid w:val="00A7234B"/>
    <w:rsid w:val="00A729A2"/>
    <w:rsid w:val="00A72B84"/>
    <w:rsid w:val="00A72D92"/>
    <w:rsid w:val="00A73311"/>
    <w:rsid w:val="00A735D8"/>
    <w:rsid w:val="00A740C0"/>
    <w:rsid w:val="00A74596"/>
    <w:rsid w:val="00A746B4"/>
    <w:rsid w:val="00A74A46"/>
    <w:rsid w:val="00A75087"/>
    <w:rsid w:val="00A75241"/>
    <w:rsid w:val="00A762A5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038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6FD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674"/>
    <w:rsid w:val="00BB6CAB"/>
    <w:rsid w:val="00BB7441"/>
    <w:rsid w:val="00BB767D"/>
    <w:rsid w:val="00BB7B78"/>
    <w:rsid w:val="00BB7D87"/>
    <w:rsid w:val="00BB7E74"/>
    <w:rsid w:val="00BC0385"/>
    <w:rsid w:val="00BC0965"/>
    <w:rsid w:val="00BC1F97"/>
    <w:rsid w:val="00BC2655"/>
    <w:rsid w:val="00BC2AAB"/>
    <w:rsid w:val="00BC38F2"/>
    <w:rsid w:val="00BC4278"/>
    <w:rsid w:val="00BC4713"/>
    <w:rsid w:val="00BC4912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0C91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5D61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6AEB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3DB7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68F0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483C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2C1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AFD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3E0E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38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57FCE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4BFD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086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4E0"/>
  </w:style>
  <w:style w:type="paragraph" w:styleId="a5">
    <w:name w:val="footer"/>
    <w:basedOn w:val="a"/>
    <w:link w:val="a6"/>
    <w:uiPriority w:val="99"/>
    <w:semiHidden/>
    <w:unhideWhenUsed/>
    <w:rsid w:val="003F3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34E0"/>
  </w:style>
  <w:style w:type="paragraph" w:styleId="a7">
    <w:name w:val="Balloon Text"/>
    <w:basedOn w:val="a"/>
    <w:link w:val="a8"/>
    <w:uiPriority w:val="99"/>
    <w:semiHidden/>
    <w:unhideWhenUsed/>
    <w:rsid w:val="00FD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CB6207D06AAF0653F8F45DC31E060FDFFD4CECB6771F725CE98629B08D0CDEx67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CB6207D06AAF0653F8F45DC31E060FDFFD4CECB6711A7757E98629B08D0CDE647B5D14F629DEDEC9B6BExF75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18</Pages>
  <Words>3252</Words>
  <Characters>18541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</vt:lpstr>
    </vt:vector>
  </TitlesOfParts>
  <Company>ТТФОМС</Company>
  <LinksUpToDate>false</LinksUpToDate>
  <CharactersWithSpaces>21750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YakovlevVV</cp:lastModifiedBy>
  <cp:revision>15</cp:revision>
  <cp:lastPrinted>2018-10-15T10:38:00Z</cp:lastPrinted>
  <dcterms:created xsi:type="dcterms:W3CDTF">2018-07-19T11:00:00Z</dcterms:created>
  <dcterms:modified xsi:type="dcterms:W3CDTF">2018-10-15T10:43:00Z</dcterms:modified>
</cp:coreProperties>
</file>